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BA36CC4" w:rsidP="6D0A1D72" w:rsidRDefault="07DA58FE" w14:paraId="63012860" w14:textId="0F7BD0E7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737AA46" w:rsidR="5661EC5C">
        <w:rPr>
          <w:rFonts w:ascii="Times New Roman" w:hAnsi="Times New Roman" w:eastAsia="Times New Roman" w:cs="Times New Roman"/>
          <w:b w:val="1"/>
          <w:bCs w:val="1"/>
        </w:rPr>
        <w:t xml:space="preserve">SNAP &amp; Medicaid </w:t>
      </w:r>
      <w:r w:rsidRPr="4737AA46" w:rsidR="35841B2F">
        <w:rPr>
          <w:rFonts w:ascii="Times New Roman" w:hAnsi="Times New Roman" w:eastAsia="Times New Roman" w:cs="Times New Roman"/>
          <w:b w:val="1"/>
          <w:bCs w:val="1"/>
        </w:rPr>
        <w:t>Changes</w:t>
      </w:r>
      <w:r w:rsidRPr="4737AA46" w:rsidR="445836A4">
        <w:rPr>
          <w:rFonts w:ascii="Times New Roman" w:hAnsi="Times New Roman" w:eastAsia="Times New Roman" w:cs="Times New Roman"/>
          <w:b w:val="1"/>
          <w:bCs w:val="1"/>
        </w:rPr>
        <w:t xml:space="preserve">, &amp; Community Engagement and </w:t>
      </w:r>
      <w:r w:rsidRPr="4737AA46" w:rsidR="35841B2F">
        <w:rPr>
          <w:rFonts w:ascii="Times New Roman" w:hAnsi="Times New Roman" w:eastAsia="Times New Roman" w:cs="Times New Roman"/>
          <w:b w:val="1"/>
          <w:bCs w:val="1"/>
        </w:rPr>
        <w:t>Work Requirements</w:t>
      </w:r>
    </w:p>
    <w:tbl>
      <w:tblPr>
        <w:tblStyle w:val="TableGrid"/>
        <w:tblW w:w="10927" w:type="dxa"/>
        <w:tblLook w:val="06A0" w:firstRow="1" w:lastRow="0" w:firstColumn="1" w:lastColumn="0" w:noHBand="1" w:noVBand="1"/>
      </w:tblPr>
      <w:tblGrid>
        <w:gridCol w:w="1709"/>
        <w:gridCol w:w="4230"/>
        <w:gridCol w:w="4988"/>
      </w:tblGrid>
      <w:tr w:rsidR="6D0A1D72" w:rsidTr="42B38716" w14:paraId="30D02039" w14:textId="77777777">
        <w:trPr>
          <w:trHeight w:val="285"/>
        </w:trPr>
        <w:tc>
          <w:tcPr>
            <w:tcW w:w="1709" w:type="dxa"/>
            <w:tcMar/>
          </w:tcPr>
          <w:p w:rsidR="6D0A1D72" w:rsidP="6D0A1D72" w:rsidRDefault="6D0A1D72" w14:paraId="58815048" w14:textId="48A32AD6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4230" w:type="dxa"/>
            <w:tcMar/>
          </w:tcPr>
          <w:p w:rsidR="07DA58FE" w:rsidP="6D0A1D72" w:rsidRDefault="07DA58FE" w14:paraId="79489AE9" w14:textId="24D8B119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6D0A1D72">
              <w:rPr>
                <w:rFonts w:ascii="Times New Roman" w:hAnsi="Times New Roman" w:eastAsia="Times New Roman" w:cs="Times New Roman"/>
                <w:b/>
                <w:bCs/>
              </w:rPr>
              <w:t>SNAP</w:t>
            </w:r>
          </w:p>
        </w:tc>
        <w:tc>
          <w:tcPr>
            <w:tcW w:w="4988" w:type="dxa"/>
            <w:tcMar/>
          </w:tcPr>
          <w:p w:rsidR="07DA58FE" w:rsidP="6D0A1D72" w:rsidRDefault="07DA58FE" w14:paraId="46A31691" w14:textId="09593B44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6D0A1D72">
              <w:rPr>
                <w:rFonts w:ascii="Times New Roman" w:hAnsi="Times New Roman" w:eastAsia="Times New Roman" w:cs="Times New Roman"/>
                <w:b/>
                <w:bCs/>
              </w:rPr>
              <w:t>Medicaid</w:t>
            </w:r>
          </w:p>
        </w:tc>
      </w:tr>
      <w:tr w:rsidR="6D0A1D72" w:rsidTr="42B38716" w14:paraId="0698024B" w14:textId="77777777">
        <w:trPr>
          <w:trHeight w:val="300"/>
        </w:trPr>
        <w:tc>
          <w:tcPr>
            <w:tcW w:w="1709" w:type="dxa"/>
            <w:tcMar/>
          </w:tcPr>
          <w:p w:rsidR="07DA58FE" w:rsidP="6D0A1D72" w:rsidRDefault="07DA58FE" w14:paraId="19296BA1" w14:textId="260986E8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 w:rsidRPr="6D0A1D72">
              <w:rPr>
                <w:rFonts w:ascii="Times New Roman" w:hAnsi="Times New Roman" w:eastAsia="Times New Roman" w:cs="Times New Roman"/>
                <w:b/>
                <w:bCs/>
              </w:rPr>
              <w:t>What are the new changes to SNAP and Medicaid?</w:t>
            </w:r>
          </w:p>
        </w:tc>
        <w:tc>
          <w:tcPr>
            <w:tcW w:w="4230" w:type="dxa"/>
            <w:tcMar/>
          </w:tcPr>
          <w:p w:rsidR="07DA58FE" w:rsidP="35487F6A" w:rsidRDefault="07DA58FE" w14:paraId="33DFC4A9" w14:textId="1EF3B10F">
            <w:pPr>
              <w:pStyle w:val="Heading3"/>
              <w:shd w:val="clear" w:color="auto" w:fill="FFFFFF" w:themeFill="background1"/>
              <w:spacing w:before="0" w:after="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Started October 2025</w:t>
            </w:r>
          </w:p>
          <w:p w:rsidR="07DA58FE" w:rsidP="35487F6A" w:rsidRDefault="07DA58FE" w14:paraId="6F75C004" w14:textId="0FC36425">
            <w:pPr>
              <w:pStyle w:val="Heading3"/>
              <w:numPr>
                <w:ilvl w:val="0"/>
                <w:numId w:val="7"/>
              </w:numPr>
              <w:shd w:val="clear" w:color="auto" w:fill="FFFFFF" w:themeFill="background1"/>
              <w:spacing w:before="0" w:after="0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Increased work requirements from 59 to 6</w:t>
            </w:r>
            <w:r w:rsidRPr="35487F6A" w:rsidR="3D67FAA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4</w:t>
            </w: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years old.</w:t>
            </w:r>
          </w:p>
          <w:p w:rsidR="07DA58FE" w:rsidP="35487F6A" w:rsidRDefault="07DA58FE" w14:paraId="4B031A06" w14:textId="61030C23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Lowered the exemption from living with a child under 18 to under 14.</w:t>
            </w:r>
          </w:p>
          <w:p w:rsidR="07DA58FE" w:rsidP="35487F6A" w:rsidRDefault="07DA58FE" w14:paraId="141182A5" w14:textId="269DBE7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Veterans lost their work exemption.</w:t>
            </w:r>
          </w:p>
          <w:p w:rsidR="07DA58FE" w:rsidP="35487F6A" w:rsidRDefault="07DA58FE" w14:paraId="11B1D0AD" w14:textId="30055DB3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People experiencing houselessness lost their exemption.</w:t>
            </w:r>
          </w:p>
          <w:p w:rsidR="07DA58FE" w:rsidP="35487F6A" w:rsidRDefault="07DA58FE" w14:paraId="12A4E481" w14:textId="713C6BC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Former foster youth aged 24 or younger lost their exemption.</w:t>
            </w:r>
          </w:p>
        </w:tc>
        <w:tc>
          <w:tcPr>
            <w:tcW w:w="4988" w:type="dxa"/>
            <w:tcMar/>
          </w:tcPr>
          <w:p w:rsidR="51833C3A" w:rsidP="4737AA46" w:rsidRDefault="51833C3A" w14:paraId="04769F55" w14:textId="09FB72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4737AA46" w:rsidR="23D648B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 xml:space="preserve">Started </w:t>
            </w:r>
            <w:r w:rsidRPr="4737AA46" w:rsidR="57D793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July 1, 202</w:t>
            </w:r>
            <w:r w:rsidRPr="4737AA46" w:rsidR="4A64147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6</w:t>
            </w:r>
          </w:p>
          <w:p w:rsidR="07DA58FE" w:rsidP="35487F6A" w:rsidRDefault="07DA58FE" w14:paraId="43A8F10F" w14:textId="38DE12B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More frequent redeterminations: Now every 6 months instead of every 12 months, except for American Indians and Alaska Natives.</w:t>
            </w:r>
          </w:p>
          <w:p w:rsidR="07DA58FE" w:rsidP="35487F6A" w:rsidRDefault="07DA58FE" w14:paraId="05F9A4D8" w14:textId="37EB464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New forms and deadlines to verify income and program activities.</w:t>
            </w:r>
          </w:p>
          <w:p w:rsidR="07DA58FE" w:rsidP="35487F6A" w:rsidRDefault="07DA58FE" w14:paraId="112FCA70" w14:textId="4B92612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3B00F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Community engagement requirements and exemptions</w:t>
            </w:r>
            <w:r w:rsidRPr="35487F6A" w:rsidR="007533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</w:tc>
      </w:tr>
      <w:tr w:rsidR="6D0A1D72" w:rsidTr="42B38716" w14:paraId="59427DF7" w14:textId="77777777">
        <w:trPr>
          <w:trHeight w:val="300"/>
        </w:trPr>
        <w:tc>
          <w:tcPr>
            <w:tcW w:w="1709" w:type="dxa"/>
            <w:tcMar/>
          </w:tcPr>
          <w:p w:rsidR="196C941B" w:rsidP="6D0A1D72" w:rsidRDefault="196C941B" w14:paraId="7161684F" w14:textId="41F87B08">
            <w:pPr>
              <w:rPr>
                <w:rFonts w:ascii="Times New Roman" w:hAnsi="Times New Roman" w:eastAsia="Times New Roman" w:cs="Times New Roman"/>
              </w:rPr>
            </w:pPr>
            <w:r w:rsidRPr="6D0A1D72">
              <w:rPr>
                <w:rFonts w:ascii="Times New Roman" w:hAnsi="Times New Roman" w:eastAsia="Times New Roman" w:cs="Times New Roman"/>
                <w:b/>
                <w:bCs/>
              </w:rPr>
              <w:t>What are the new work requirements, and who do they apply to?</w:t>
            </w:r>
          </w:p>
          <w:p w:rsidR="6D0A1D72" w:rsidP="6D0A1D72" w:rsidRDefault="6D0A1D72" w14:paraId="7B21FD09" w14:textId="4F03645E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4230" w:type="dxa"/>
            <w:tcMar/>
          </w:tcPr>
          <w:p w:rsidR="196C941B" w:rsidP="35487F6A" w:rsidRDefault="196C941B" w14:paraId="7F6D2650" w14:textId="5B36058F">
            <w:p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B5B21E" w:rsidR="0E2EDD9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Able-Bodied Adult Without Dependents (ABAWD) Work Requirements</w:t>
            </w:r>
            <w:r w:rsidRPr="69B5B21E" w:rsidR="0BCBC0A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:</w:t>
            </w:r>
          </w:p>
          <w:p w:rsidR="196C941B" w:rsidP="35487F6A" w:rsidRDefault="196C941B" w14:paraId="1F30E904" w14:textId="4F8D445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66DC9E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Age: 18 to 64 (increased from 59)</w:t>
            </w:r>
            <w:r w:rsidRPr="35487F6A" w:rsidR="278DAF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196C941B" w:rsidP="35487F6A" w:rsidRDefault="196C941B" w14:paraId="16AEE26B" w14:textId="4AFB5D2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B5B21E" w:rsidR="207E2FD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80 hours</w:t>
            </w:r>
            <w:r w:rsidRPr="69B5B21E" w:rsidR="207E2FD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 xml:space="preserve"> per month</w:t>
            </w:r>
            <w:r w:rsidRPr="69B5B21E" w:rsidR="207E2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69B5B21E" w:rsidR="425B24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(one or combination) </w:t>
            </w:r>
            <w:r w:rsidRPr="69B5B21E" w:rsidR="207E2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of paid employment, volunteer work</w:t>
            </w:r>
            <w:r w:rsidRPr="69B5B21E" w:rsidR="1347E9A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with any organization</w:t>
            </w:r>
            <w:r w:rsidRPr="69B5B21E" w:rsidR="207E2F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, participation in SNAP Employment and Training programs, workfare, and/or approved job training or vocational education program.</w:t>
            </w:r>
          </w:p>
        </w:tc>
        <w:tc>
          <w:tcPr>
            <w:tcW w:w="4988" w:type="dxa"/>
            <w:tcMar/>
          </w:tcPr>
          <w:p w:rsidR="52192952" w:rsidP="69B5B21E" w:rsidRDefault="52192952" w14:paraId="33EB20A5" w14:textId="03B01CF8">
            <w:pPr>
              <w:pStyle w:val="Normal"/>
              <w:spacing w:after="0" w:afterAutospacing="off"/>
              <w:ind w:left="0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</w:pPr>
            <w:r w:rsidRPr="69B5B21E" w:rsidR="5219295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Medicaid Community Engagement Re</w:t>
            </w:r>
            <w:r w:rsidRPr="69B5B21E" w:rsidR="63C573F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q</w:t>
            </w:r>
            <w:r w:rsidRPr="69B5B21E" w:rsidR="5219295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uirements:</w:t>
            </w:r>
          </w:p>
          <w:p w:rsidR="6659DD29" w:rsidP="35487F6A" w:rsidRDefault="6659DD29" w14:paraId="178D8F19" w14:textId="6E933A27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0DE20CD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Age: 19-64</w:t>
            </w:r>
            <w:r w:rsidRPr="35487F6A" w:rsidR="2F8D8E6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196C941B" w:rsidP="35487F6A" w:rsidRDefault="196C941B" w14:paraId="6E659A7E" w14:textId="4DEDA490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5EDC8C" w:rsidR="23E8810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80 hours</w:t>
            </w:r>
            <w:r w:rsidRPr="695EDC8C" w:rsidR="23E8810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695EDC8C" w:rsidR="06AB60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 xml:space="preserve">per </w:t>
            </w:r>
            <w:r w:rsidRPr="695EDC8C" w:rsidR="23E8810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month</w:t>
            </w:r>
            <w:r w:rsidRPr="695EDC8C" w:rsidR="23E8810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(one or combination) of working a job, volunteering, workforce training/job readiness programs through the State of Montana, and/or going to school.</w:t>
            </w:r>
            <w:r w:rsidRPr="695EDC8C" w:rsidR="2C1304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695EDC8C" w:rsidR="27BB8D4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If you are enrolled at least half-time in school, you meet the 80-hour requirement. </w:t>
            </w:r>
            <w:r w:rsidRPr="695EDC8C" w:rsidR="4D17ACF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On average, one </w:t>
            </w:r>
            <w:r w:rsidRPr="695EDC8C" w:rsidR="4D17ACF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school credit</w:t>
            </w:r>
            <w:r w:rsidRPr="695EDC8C" w:rsidR="4D17ACF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equals 12 hours a month.</w:t>
            </w:r>
          </w:p>
          <w:p w:rsidR="48104D33" w:rsidP="4737AA46" w:rsidRDefault="48104D33" w14:paraId="3EF032E6" w14:textId="6F67BA5D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6"/>
                <w:szCs w:val="26"/>
              </w:rPr>
            </w:pPr>
            <w:r w:rsidRPr="4737AA46" w:rsidR="48104D3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OR make $580 a month after taxes.</w:t>
            </w:r>
            <w:r w:rsidRPr="4737AA46" w:rsidR="48104D3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 xml:space="preserve"> On July 31, 2026, Medicaid now allows this way of meeting requirements.</w:t>
            </w:r>
          </w:p>
          <w:p w:rsidR="6D0A1D72" w:rsidP="695EDC8C" w:rsidRDefault="6D0A1D72" w14:paraId="003402CB" w14:textId="1A9AE372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695EDC8C" w:rsidR="0382D5F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 xml:space="preserve">Document hours </w:t>
            </w:r>
            <w:r w:rsidRPr="695EDC8C" w:rsidR="0382D5F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with pay stubs, letters from your school, and signed volunteer logs.</w:t>
            </w:r>
          </w:p>
        </w:tc>
      </w:tr>
      <w:tr w:rsidR="6D0A1D72" w:rsidTr="42B38716" w14:paraId="052AD897" w14:textId="77777777">
        <w:trPr>
          <w:trHeight w:val="300"/>
        </w:trPr>
        <w:tc>
          <w:tcPr>
            <w:tcW w:w="1709" w:type="dxa"/>
            <w:tcMar/>
          </w:tcPr>
          <w:p w:rsidR="2F88F673" w:rsidP="35487F6A" w:rsidRDefault="2F88F673" w14:paraId="4C683781" w14:textId="6AC93F47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35487F6A" w:rsidR="14FB0F00">
              <w:rPr>
                <w:rFonts w:ascii="Times New Roman" w:hAnsi="Times New Roman" w:eastAsia="Times New Roman" w:cs="Times New Roman"/>
                <w:b w:val="1"/>
                <w:bCs w:val="1"/>
              </w:rPr>
              <w:t>Who is exempt from work requirements?</w:t>
            </w:r>
          </w:p>
          <w:p w:rsidR="2F88F673" w:rsidP="35487F6A" w:rsidRDefault="2F88F673" w14:paraId="339E9926" w14:textId="2D1BDD1B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63CFB8CC" w14:textId="4A39BD93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3F2BFDEF" w14:textId="214105FE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1AC39C9E" w14:textId="70E07FD8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1EAECD0F" w14:textId="6133E524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339E58BD" w14:textId="7BC158D5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6B89C33C" w14:textId="19394529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2E43F7A5" w14:textId="181A4C05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7F9B2F19" w14:textId="736E36AA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213E3E88" w14:textId="1293C378">
            <w:pPr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4737AA46" w:rsidP="4737AA46" w:rsidRDefault="4737AA46" w14:paraId="13E26820" w14:textId="7F25DFD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2F88F673" w:rsidP="35487F6A" w:rsidRDefault="2F88F673" w14:paraId="1F0DD593" w14:textId="263B210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4737AA46" w:rsidR="237B63A3">
              <w:rPr>
                <w:rFonts w:ascii="Times New Roman" w:hAnsi="Times New Roman" w:eastAsia="Times New Roman" w:cs="Times New Roman"/>
                <w:b w:val="1"/>
                <w:bCs w:val="1"/>
              </w:rPr>
              <w:t>Who is exempt from work requirements? (continued)</w:t>
            </w:r>
          </w:p>
        </w:tc>
        <w:tc>
          <w:tcPr>
            <w:tcW w:w="4230" w:type="dxa"/>
            <w:tcMar/>
          </w:tcPr>
          <w:p w:rsidR="2F88F673" w:rsidP="35487F6A" w:rsidRDefault="2F88F673" w14:paraId="38189454" w14:textId="75F4F02B">
            <w:p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B5B21E" w:rsidR="004C39C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Able-Bodied Adult Without Dependents (ABAWD) Work Requirements</w:t>
            </w:r>
            <w:r w:rsidRPr="69B5B21E" w:rsidR="47C8AE8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:</w:t>
            </w:r>
          </w:p>
          <w:p w:rsidR="2F88F673" w:rsidP="35487F6A" w:rsidRDefault="2F88F673" w14:paraId="2AE17D4F" w14:textId="5F1DBB0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All general work requirement exemptions above</w:t>
            </w:r>
            <w:r w:rsidRPr="35487F6A" w:rsidR="31AA65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, and:</w:t>
            </w:r>
          </w:p>
          <w:p w:rsidR="2F88F673" w:rsidP="35487F6A" w:rsidRDefault="2F88F673" w14:paraId="0570E7C6" w14:textId="28DC1F1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Under 18 or over 64 (increased from 59)</w:t>
            </w:r>
            <w:r w:rsidRPr="35487F6A" w:rsidR="7F4805E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0D079721" w14:textId="22973C2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Live with a child under age 14 (lowered from under 18)</w:t>
            </w:r>
            <w:r w:rsidRPr="35487F6A" w:rsidR="7F4805E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45DE3787" w14:textId="3E4861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Are a Native American, Alaska Native, Indigenous person, or Tribal Member</w:t>
            </w:r>
            <w:r w:rsidRPr="35487F6A" w:rsidR="06FA7D3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07AB37E6" w14:textId="38C783E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B5B21E" w:rsidR="004C39C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Live in an area covered by a state waiver</w:t>
            </w:r>
            <w:r w:rsidRPr="69B5B21E" w:rsidR="101FB38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4FBC9F4F" w:rsidP="69B5B21E" w:rsidRDefault="4FBC9F4F" w14:paraId="016E1D90" w14:textId="3233D64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42B38716" w:rsidR="287ACD7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Qualify </w:t>
            </w:r>
            <w:r w:rsidRPr="42B38716" w:rsidR="287ACD7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for</w:t>
            </w:r>
            <w:r w:rsidRPr="42B38716" w:rsidR="66AB70B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and participate in</w:t>
            </w:r>
            <w:r w:rsidRPr="42B38716" w:rsidR="287ACD7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42B38716" w:rsidR="287ACD7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work-study at a university/college. </w:t>
            </w:r>
          </w:p>
          <w:p w:rsidR="79C5C119" w:rsidP="69B5B21E" w:rsidRDefault="79C5C119" w14:paraId="379DFAEB" w14:textId="4362612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Are physically or mentally unable to work: Includes documents verified by a medical professional</w:t>
            </w: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79C5C119" w:rsidP="69B5B21E" w:rsidRDefault="79C5C119" w14:paraId="32C8D737" w14:textId="65BC5A6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Are pregnant</w:t>
            </w: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79C5C119" w:rsidP="69B5B21E" w:rsidRDefault="79C5C119" w14:paraId="0DA4F48E" w14:textId="1574FC8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Are caring for an incapacitated (disability or illness) household member</w:t>
            </w: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79C5C119" w:rsidP="69B5B21E" w:rsidRDefault="79C5C119" w14:paraId="34B0912B" w14:textId="33F5075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Are enrolled in a drug or alcohol treatment program</w:t>
            </w:r>
            <w:r w:rsidRPr="69B5B21E" w:rsidR="79C5C11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6D0A1D72" w:rsidP="35487F6A" w:rsidRDefault="6D0A1D72" w14:paraId="7BADA5C5" w14:textId="4AFE2820">
            <w:pPr>
              <w:rPr>
                <w:rFonts w:ascii="Times New Roman" w:hAnsi="Times New Roman" w:eastAsia="Times New Roman" w:cs="Times New Roman"/>
                <w:b w:val="1"/>
                <w:bCs w:val="1"/>
                <w:sz w:val="26"/>
                <w:szCs w:val="26"/>
              </w:rPr>
            </w:pPr>
          </w:p>
        </w:tc>
        <w:tc>
          <w:tcPr>
            <w:tcW w:w="4988" w:type="dxa"/>
            <w:tcMar/>
          </w:tcPr>
          <w:p w:rsidR="6C1506F8" w:rsidP="69B5B21E" w:rsidRDefault="6C1506F8" w14:paraId="2831EC58" w14:textId="70F356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69B5B21E" w:rsidR="6C1506F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Medicaid Community Engagement Requirements</w:t>
            </w:r>
            <w:r w:rsidRPr="69B5B21E" w:rsidR="7D21AAAE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:</w:t>
            </w:r>
          </w:p>
          <w:p w:rsidR="2F88F673" w:rsidP="35487F6A" w:rsidRDefault="2F88F673" w14:paraId="62FE2FEB" w14:textId="2FBB839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American Indian/Alaska Natives (also exempt from 6-month redetermination)</w:t>
            </w:r>
            <w:r w:rsidRPr="35487F6A" w:rsidR="1E4298E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5F8E3823" w14:textId="25C09A4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18 and younger or 65 and older</w:t>
            </w:r>
            <w:r w:rsidRPr="35487F6A" w:rsidR="7288340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5DA7F71B" w14:textId="72B89751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Pregnant people or postpartum individuals (up to 12 months)</w:t>
            </w:r>
            <w:r w:rsidRPr="35487F6A" w:rsidR="1035850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32CE06E5" w14:textId="21FDE7D6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Former foster youth</w:t>
            </w:r>
            <w:r w:rsidRPr="35487F6A" w:rsidR="5B1699C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2A043E00" w14:textId="700E9CF6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Parents or caregivers of children under age 14</w:t>
            </w:r>
            <w:r w:rsidRPr="35487F6A" w:rsidR="0EFE773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70A305A6" w14:textId="0353623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Parents/careg</w:t>
            </w: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ivers of persons with disabilities</w:t>
            </w:r>
            <w:r w:rsidRPr="35487F6A" w:rsidR="3A14B0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31288153" w14:textId="2B724C9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Veterans with disabilities rated as total</w:t>
            </w:r>
            <w:r w:rsidRPr="35487F6A" w:rsidR="45489B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503C1931" w14:textId="3260BBD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B5B21E" w:rsidR="004C39C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People who are medically frail</w:t>
            </w:r>
            <w:r w:rsidRPr="69B5B21E" w:rsidR="0F6579C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. </w:t>
            </w:r>
            <w:r w:rsidRPr="69B5B21E" w:rsidR="4ABFF4E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See the full list of conditions here:</w:t>
            </w:r>
          </w:p>
          <w:p w:rsidR="2E393797" w:rsidP="69B5B21E" w:rsidRDefault="2E393797" w14:paraId="07BEB167" w14:textId="3CE8AFEC">
            <w:pPr>
              <w:pStyle w:val="ListParagraph"/>
              <w:ind w:left="720"/>
            </w:pPr>
            <w:r w:rsidR="2E393797">
              <w:drawing>
                <wp:inline wp14:editId="53C99837" wp14:anchorId="6CF5525C">
                  <wp:extent cx="931754" cy="924179"/>
                  <wp:effectExtent l="0" t="0" r="0" b="0"/>
                  <wp:docPr id="76004152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60041526" name="Picture 760041526"/>
                          <pic:cNvPicPr/>
                        </pic:nvPicPr>
                        <pic:blipFill>
                          <a:blip xmlns:r="http://schemas.openxmlformats.org/officeDocument/2006/relationships" r:embed="rId155727596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1754" cy="924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F88F673" w:rsidP="35487F6A" w:rsidRDefault="2F88F673" w14:paraId="0EAA1DA0" w14:textId="2FC2DD6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69B5B21E" w:rsidR="004C39C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People enrolled in treatment programs for</w:t>
            </w:r>
            <w:r w:rsidRPr="69B5B21E" w:rsidR="0B3F457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a</w:t>
            </w:r>
            <w:r w:rsidRPr="69B5B21E" w:rsidR="004C39C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substance use </w:t>
            </w:r>
            <w:r w:rsidRPr="69B5B21E" w:rsidR="004C39C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disorder</w:t>
            </w:r>
            <w:r w:rsidRPr="69B5B21E" w:rsidR="040B99A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09448626" w14:textId="67026BF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Individuals currently incarcerated or recently released</w:t>
            </w:r>
            <w:r w:rsidRPr="35487F6A" w:rsidR="042D0C6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72C30068" w14:textId="53863CB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Individuals eligible for Medicare</w:t>
            </w:r>
            <w:r w:rsidRPr="35487F6A" w:rsidR="57A989A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2F88F673" w:rsidP="35487F6A" w:rsidRDefault="2F88F673" w14:paraId="0153B2C6" w14:textId="619CCF86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Experiencing a short-term hardship</w:t>
            </w:r>
            <w:r w:rsidRPr="35487F6A" w:rsidR="0D593FB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, such as: </w:t>
            </w:r>
            <w:r w:rsidRPr="35487F6A" w:rsidR="0C1E00E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Inpatient or intermediate hospital or care services</w:t>
            </w:r>
            <w:r w:rsidRPr="35487F6A" w:rsidR="58A8D46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; </w:t>
            </w:r>
            <w:r w:rsidRPr="35487F6A" w:rsidR="0C1E00E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Emergency/disaster declaration</w:t>
            </w:r>
            <w:r w:rsidRPr="35487F6A" w:rsidR="0AAEFE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; </w:t>
            </w: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Traveling outside of the community for an extended period to receive medical services that treat a serious/complex medical condition not </w:t>
            </w:r>
            <w:r w:rsidRPr="35487F6A" w:rsidR="580BF63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in</w:t>
            </w:r>
            <w:r w:rsidRPr="35487F6A" w:rsidR="14FB0F0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the community you live in</w:t>
            </w:r>
            <w:r w:rsidRPr="35487F6A" w:rsidR="2C486E8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.</w:t>
            </w:r>
          </w:p>
        </w:tc>
      </w:tr>
      <w:tr w:rsidR="6D0A1D72" w:rsidTr="42B38716" w14:paraId="5CCDBBA4" w14:textId="77777777">
        <w:trPr>
          <w:trHeight w:val="6060"/>
        </w:trPr>
        <w:tc>
          <w:tcPr>
            <w:tcW w:w="1709" w:type="dxa"/>
            <w:tcMar/>
          </w:tcPr>
          <w:p w:rsidR="6D0A1D72" w:rsidP="6D0A1D72" w:rsidRDefault="6D0A1D72" w14:paraId="0B6840F4" w14:textId="5D59ECE6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4230" w:type="dxa"/>
            <w:tcMar/>
          </w:tcPr>
          <w:p w:rsidR="3EF6AADA" w:rsidP="35487F6A" w:rsidRDefault="3EF6AADA" w14:paraId="5F9F8117" w14:textId="7D82B321">
            <w:p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4D47835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 xml:space="preserve">If I don’t comply with work requirements, what happens? </w:t>
            </w:r>
          </w:p>
          <w:p w:rsidR="3EF6AADA" w:rsidP="35487F6A" w:rsidRDefault="3EF6AADA" w14:paraId="7A843F7E" w14:textId="3412D621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4D4783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Failure to comply with work requirements without </w:t>
            </w:r>
            <w:r w:rsidRPr="35487F6A" w:rsidR="440928D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exemption</w:t>
            </w:r>
            <w:r w:rsidRPr="35487F6A" w:rsidR="4D4783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will result in benefits being limited to three months in any 36-month period, or in temporary loss of benefits for general requirement violations. If you get a job during or after 3 months of benefits, you’ll be able to get benefits again.</w:t>
            </w:r>
          </w:p>
          <w:p w:rsidR="32D72FD2" w:rsidP="35487F6A" w:rsidRDefault="32D72FD2" w14:paraId="631CD6D2" w14:textId="260FD491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6"/>
                <w:szCs w:val="26"/>
              </w:rPr>
            </w:pPr>
            <w:r w:rsidRPr="35487F6A" w:rsidR="1A10175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Connect with maximus, a Montana Employment and Training service to qualify.</w:t>
            </w:r>
          </w:p>
          <w:p w:rsidR="32D72FD2" w:rsidP="35487F6A" w:rsidRDefault="32D72FD2" w14:paraId="70E26FEE" w14:textId="4657C93F">
            <w:pPr>
              <w:pStyle w:val="ListParagraph"/>
              <w:numPr>
                <w:ilvl w:val="1"/>
                <w:numId w:val="6"/>
              </w:numPr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1A10175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844-680-4700</w:t>
            </w:r>
          </w:p>
          <w:p w:rsidR="32D72FD2" w:rsidP="35487F6A" w:rsidRDefault="32D72FD2" w14:paraId="52B62508" w14:textId="523F0DB5">
            <w:pPr>
              <w:pStyle w:val="ListParagraph"/>
              <w:numPr>
                <w:ilvl w:val="1"/>
                <w:numId w:val="6"/>
              </w:numPr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hyperlink r:id="Rca5c4757ad444123">
              <w:r w:rsidRPr="35487F6A" w:rsidR="1A1017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www.mt-et.com</w:t>
              </w:r>
            </w:hyperlink>
          </w:p>
          <w:p w:rsidR="32D72FD2" w:rsidP="69B5B21E" w:rsidRDefault="32D72FD2" w14:paraId="2CE24396" w14:textId="32AC17FA">
            <w:pPr>
              <w:pStyle w:val="ListParagraph"/>
              <w:numPr>
                <w:ilvl w:val="1"/>
                <w:numId w:val="6"/>
              </w:numPr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hyperlink r:id="R266277365d88421f">
              <w:r w:rsidRPr="69B5B21E" w:rsidR="57C45B25">
                <w:rPr>
                  <w:rStyle w:val="Hyperlink"/>
                </w:rPr>
                <w:t>MT-ET@maximus.com</w:t>
              </w:r>
            </w:hyperlink>
          </w:p>
        </w:tc>
        <w:tc>
          <w:tcPr>
            <w:tcW w:w="4988" w:type="dxa"/>
            <w:tcMar/>
          </w:tcPr>
          <w:p w:rsidR="3EF6AADA" w:rsidP="35487F6A" w:rsidRDefault="3EF6AADA" w14:paraId="1731F6D6" w14:textId="02A77439">
            <w:p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4D47835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What do I need to do if I am applying for the first time?</w:t>
            </w:r>
          </w:p>
          <w:p w:rsidR="3EF6AADA" w:rsidP="35487F6A" w:rsidRDefault="3EF6AADA" w14:paraId="28374564" w14:textId="6459EBC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4D4783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Show documentation that you have an exclusion or meet the </w:t>
            </w:r>
            <w:r w:rsidRPr="35487F6A" w:rsidR="411B7ED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work</w:t>
            </w:r>
            <w:r w:rsidRPr="35487F6A" w:rsidR="4D47835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requirements.</w:t>
            </w:r>
          </w:p>
          <w:p w:rsidR="3EF6AADA" w:rsidP="35487F6A" w:rsidRDefault="3EF6AADA" w14:paraId="01081151" w14:textId="7FA902E1">
            <w:p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35487F6A" w:rsidR="4D47835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What if I already have Medicaid and need to re-apply?</w:t>
            </w:r>
          </w:p>
          <w:p w:rsidR="3EF6AADA" w:rsidP="35487F6A" w:rsidRDefault="3EF6AADA" w14:paraId="130ABF95" w14:textId="5AD49B0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pPr>
            <w:r w:rsidRPr="4737AA46" w:rsidR="3C1F2F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By the time of renewal, you’ll need to meet the </w:t>
            </w:r>
            <w:r w:rsidRPr="4737AA46" w:rsidR="1966848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work</w:t>
            </w:r>
            <w:r w:rsidRPr="4737AA46" w:rsidR="3C1F2F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requirements or have an exclusion.</w:t>
            </w:r>
          </w:p>
          <w:p w:rsidR="3EF6AADA" w:rsidP="4737AA46" w:rsidRDefault="3EF6AADA" w14:paraId="67E9CE2A" w14:textId="540820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</w:pPr>
            <w:r w:rsidRPr="4737AA46" w:rsidR="09EF8C4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How do I track my hours</w:t>
            </w:r>
            <w:r w:rsidRPr="4737AA46" w:rsidR="3C1F2F4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?</w:t>
            </w:r>
          </w:p>
          <w:p w:rsidR="3EF6AADA" w:rsidP="35487F6A" w:rsidRDefault="3EF6AADA" w14:paraId="54BEBA5C" w14:textId="0877B33A">
            <w:pPr>
              <w:pStyle w:val="ListParagraph"/>
              <w:numPr>
                <w:ilvl w:val="0"/>
                <w:numId w:val="12"/>
              </w:numPr>
              <w:rPr/>
            </w:pPr>
            <w:r w:rsidRPr="69B5B21E" w:rsidR="03E514F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>Use this form:</w:t>
            </w:r>
            <w:r w:rsidRPr="69B5B21E" w:rsidR="2F9FB3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="17A352CB">
              <w:drawing>
                <wp:inline wp14:editId="6FED26FE" wp14:anchorId="17987C71">
                  <wp:extent cx="1138254" cy="1114540"/>
                  <wp:effectExtent l="0" t="0" r="0" b="0"/>
                  <wp:docPr id="8609640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60964093" name="Picture 860964093"/>
                          <pic:cNvPicPr/>
                        </pic:nvPicPr>
                        <pic:blipFill>
                          <a:blip xmlns:r="http://schemas.openxmlformats.org/officeDocument/2006/relationships" r:embed="rId9098090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38254" cy="111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D0A1D72" w:rsidP="6D0A1D72" w:rsidRDefault="6D0A1D72" w14:paraId="3259739F" w14:textId="7658521A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sectPr w:rsidR="6D0A1D72" w:rsidSect="00AC08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42b653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765261"/>
    <w:multiLevelType w:val="hybridMultilevel"/>
    <w:tmpl w:val="FFFFFFFF"/>
    <w:lvl w:ilvl="0" w:tplc="79B6D8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7089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B8F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4CB4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CEA2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C2C0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04B2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0683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10D2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4A8B78"/>
    <w:multiLevelType w:val="hybridMultilevel"/>
    <w:tmpl w:val="FFFFFFFF"/>
    <w:lvl w:ilvl="0" w:tplc="B2FC13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32EC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B2B2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7AD8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9846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80BB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8E24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247D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AAF8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65D8E5"/>
    <w:multiLevelType w:val="hybridMultilevel"/>
    <w:tmpl w:val="FFFFFFFF"/>
    <w:lvl w:ilvl="0" w:tplc="3B8A86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EEA4B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BDCAA1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A2C9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3CE0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DC74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4E64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C005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1C62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03B17D"/>
    <w:multiLevelType w:val="hybridMultilevel"/>
    <w:tmpl w:val="FFFFFFFF"/>
    <w:lvl w:ilvl="0" w:tplc="DE2485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CC62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2424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2EE6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F8D2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344F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2284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2E5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664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DD0E9A2"/>
    <w:multiLevelType w:val="hybridMultilevel"/>
    <w:tmpl w:val="FFFFFFFF"/>
    <w:lvl w:ilvl="0" w:tplc="56463F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22A60C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C29C96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A0AE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0030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1051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E61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E23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A8BF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77B0EE"/>
    <w:multiLevelType w:val="hybridMultilevel"/>
    <w:tmpl w:val="FFFFFFFF"/>
    <w:lvl w:ilvl="0" w:tplc="40F8FC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4888C8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D7628A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BC1B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26AF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54B8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8EF5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A2DD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2AFA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12655D"/>
    <w:multiLevelType w:val="hybridMultilevel"/>
    <w:tmpl w:val="FFFFFFFF"/>
    <w:lvl w:ilvl="0" w:tplc="1784A0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8C0C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2A49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1858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5045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BEA9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48ED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9ED3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2ED2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0BACA94"/>
    <w:multiLevelType w:val="hybridMultilevel"/>
    <w:tmpl w:val="FFFFFFFF"/>
    <w:lvl w:ilvl="0" w:tplc="1B6414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265C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A25E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10E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6E1A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7A3E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D2A8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2832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3C6A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5C0BD0"/>
    <w:multiLevelType w:val="hybridMultilevel"/>
    <w:tmpl w:val="FFFFFFFF"/>
    <w:lvl w:ilvl="0" w:tplc="345C11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D44AF8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6C485E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3666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A051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7852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B8ED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8470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208C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7E8F842"/>
    <w:multiLevelType w:val="hybridMultilevel"/>
    <w:tmpl w:val="FFFFFFFF"/>
    <w:lvl w:ilvl="0" w:tplc="C0E22C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E29C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D8A6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9217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1053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87F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BC31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DC03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CC6F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9F4F6DE"/>
    <w:multiLevelType w:val="hybridMultilevel"/>
    <w:tmpl w:val="FFFFFFFF"/>
    <w:lvl w:ilvl="0" w:tplc="9202EA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684D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1E98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CCA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90FB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52D4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781D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768D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F804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7402FC"/>
    <w:multiLevelType w:val="hybridMultilevel"/>
    <w:tmpl w:val="FFFFFFFF"/>
    <w:lvl w:ilvl="0" w:tplc="F9B41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9CDA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1226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1CE9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CE7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CA4F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D0A6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10DB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C2A7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F654FD8"/>
    <w:multiLevelType w:val="hybridMultilevel"/>
    <w:tmpl w:val="FFFFFFFF"/>
    <w:lvl w:ilvl="0" w:tplc="C87E00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DC80EE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B24A5F3C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E7460F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669C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FE9D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2C89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8850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A057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27B8F12"/>
    <w:multiLevelType w:val="hybridMultilevel"/>
    <w:tmpl w:val="FFFFFFFF"/>
    <w:lvl w:ilvl="0" w:tplc="935496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8ECF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9E3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9293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244D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0A7B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C68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6E34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AE4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5265497"/>
    <w:multiLevelType w:val="hybridMultilevel"/>
    <w:tmpl w:val="FFFFFFFF"/>
    <w:lvl w:ilvl="0" w:tplc="BFF0F0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EC9C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C461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8E1E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B6E3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A8D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14DD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D640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B62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" w16cid:durableId="1054623259">
    <w:abstractNumId w:val="0"/>
  </w:num>
  <w:num w:numId="2" w16cid:durableId="1228808896">
    <w:abstractNumId w:val="14"/>
  </w:num>
  <w:num w:numId="3" w16cid:durableId="1361202219">
    <w:abstractNumId w:val="12"/>
  </w:num>
  <w:num w:numId="4" w16cid:durableId="1551651310">
    <w:abstractNumId w:val="3"/>
  </w:num>
  <w:num w:numId="5" w16cid:durableId="1663509640">
    <w:abstractNumId w:val="4"/>
  </w:num>
  <w:num w:numId="6" w16cid:durableId="1685790019">
    <w:abstractNumId w:val="9"/>
  </w:num>
  <w:num w:numId="7" w16cid:durableId="1837571201">
    <w:abstractNumId w:val="1"/>
  </w:num>
  <w:num w:numId="8" w16cid:durableId="2134054952">
    <w:abstractNumId w:val="13"/>
  </w:num>
  <w:num w:numId="9" w16cid:durableId="2134203738">
    <w:abstractNumId w:val="6"/>
  </w:num>
  <w:num w:numId="10" w16cid:durableId="259798159">
    <w:abstractNumId w:val="2"/>
  </w:num>
  <w:num w:numId="11" w16cid:durableId="32119195">
    <w:abstractNumId w:val="8"/>
  </w:num>
  <w:num w:numId="12" w16cid:durableId="355230214">
    <w:abstractNumId w:val="11"/>
  </w:num>
  <w:num w:numId="13" w16cid:durableId="717820511">
    <w:abstractNumId w:val="5"/>
  </w:num>
  <w:num w:numId="14" w16cid:durableId="868031099">
    <w:abstractNumId w:val="7"/>
  </w:num>
  <w:num w:numId="15" w16cid:durableId="9814268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7CB6C5"/>
    <w:rsid w:val="004C39CC"/>
    <w:rsid w:val="0075335C"/>
    <w:rsid w:val="007D0D59"/>
    <w:rsid w:val="00AC083C"/>
    <w:rsid w:val="00B124A4"/>
    <w:rsid w:val="00BA60A2"/>
    <w:rsid w:val="00C04927"/>
    <w:rsid w:val="00D072F1"/>
    <w:rsid w:val="00DA3C70"/>
    <w:rsid w:val="00EB70F4"/>
    <w:rsid w:val="02F7B120"/>
    <w:rsid w:val="0382D5F6"/>
    <w:rsid w:val="03E514FB"/>
    <w:rsid w:val="040B99A9"/>
    <w:rsid w:val="042D0C63"/>
    <w:rsid w:val="051C438D"/>
    <w:rsid w:val="057CB6C5"/>
    <w:rsid w:val="06AB6038"/>
    <w:rsid w:val="06FA7D3F"/>
    <w:rsid w:val="07B061A8"/>
    <w:rsid w:val="07DA58FE"/>
    <w:rsid w:val="080791B9"/>
    <w:rsid w:val="091E3CFB"/>
    <w:rsid w:val="092732D6"/>
    <w:rsid w:val="09EF8C41"/>
    <w:rsid w:val="0A0E5654"/>
    <w:rsid w:val="0AAEFE95"/>
    <w:rsid w:val="0B3F457A"/>
    <w:rsid w:val="0BCBC0A1"/>
    <w:rsid w:val="0C1E00EE"/>
    <w:rsid w:val="0C214FA1"/>
    <w:rsid w:val="0D593FB2"/>
    <w:rsid w:val="0DCB3AC6"/>
    <w:rsid w:val="0DE20CDE"/>
    <w:rsid w:val="0E2EDD9C"/>
    <w:rsid w:val="0E9357C1"/>
    <w:rsid w:val="0E9E38E0"/>
    <w:rsid w:val="0EFE773D"/>
    <w:rsid w:val="0F6579CA"/>
    <w:rsid w:val="101FB38C"/>
    <w:rsid w:val="1035850C"/>
    <w:rsid w:val="10F0E842"/>
    <w:rsid w:val="1126FB87"/>
    <w:rsid w:val="1347E9A2"/>
    <w:rsid w:val="14FB0F00"/>
    <w:rsid w:val="15B9D54A"/>
    <w:rsid w:val="166D3471"/>
    <w:rsid w:val="16D62BEF"/>
    <w:rsid w:val="173D2E8E"/>
    <w:rsid w:val="17A352CB"/>
    <w:rsid w:val="17CAB393"/>
    <w:rsid w:val="1830100C"/>
    <w:rsid w:val="188F5119"/>
    <w:rsid w:val="18FDCD56"/>
    <w:rsid w:val="1966848F"/>
    <w:rsid w:val="196C941B"/>
    <w:rsid w:val="1A101750"/>
    <w:rsid w:val="1AC10784"/>
    <w:rsid w:val="1B82A257"/>
    <w:rsid w:val="1BB0892D"/>
    <w:rsid w:val="1C497A93"/>
    <w:rsid w:val="1D1FB25A"/>
    <w:rsid w:val="1E4298E7"/>
    <w:rsid w:val="202C5174"/>
    <w:rsid w:val="207E2FD8"/>
    <w:rsid w:val="20B9AACA"/>
    <w:rsid w:val="22130AA6"/>
    <w:rsid w:val="228B6E73"/>
    <w:rsid w:val="22D519CB"/>
    <w:rsid w:val="22FC70C3"/>
    <w:rsid w:val="237B63A3"/>
    <w:rsid w:val="239ACDF5"/>
    <w:rsid w:val="23D648B7"/>
    <w:rsid w:val="23E88102"/>
    <w:rsid w:val="25805A09"/>
    <w:rsid w:val="2667B58F"/>
    <w:rsid w:val="27203335"/>
    <w:rsid w:val="278A1A8D"/>
    <w:rsid w:val="278DAF95"/>
    <w:rsid w:val="2798CD6B"/>
    <w:rsid w:val="27BB8D4C"/>
    <w:rsid w:val="287ACD7C"/>
    <w:rsid w:val="28C9CAAA"/>
    <w:rsid w:val="29F65758"/>
    <w:rsid w:val="2A582A89"/>
    <w:rsid w:val="2C13048C"/>
    <w:rsid w:val="2C14C095"/>
    <w:rsid w:val="2C486E83"/>
    <w:rsid w:val="2C936D9B"/>
    <w:rsid w:val="2E393797"/>
    <w:rsid w:val="2E8CB9BE"/>
    <w:rsid w:val="2F5D35CC"/>
    <w:rsid w:val="2F6C1EF0"/>
    <w:rsid w:val="2F88F673"/>
    <w:rsid w:val="2F8D8E66"/>
    <w:rsid w:val="2F9FB3D9"/>
    <w:rsid w:val="3048AA45"/>
    <w:rsid w:val="31AA65A4"/>
    <w:rsid w:val="32D72FD2"/>
    <w:rsid w:val="345B07A8"/>
    <w:rsid w:val="34B84E5B"/>
    <w:rsid w:val="35487F6A"/>
    <w:rsid w:val="35841B2F"/>
    <w:rsid w:val="37A4F7C8"/>
    <w:rsid w:val="37B9BD62"/>
    <w:rsid w:val="38793E18"/>
    <w:rsid w:val="38F5E554"/>
    <w:rsid w:val="38F9BF54"/>
    <w:rsid w:val="396F5F03"/>
    <w:rsid w:val="3999862D"/>
    <w:rsid w:val="39AED39F"/>
    <w:rsid w:val="39BDC31A"/>
    <w:rsid w:val="3A0A7124"/>
    <w:rsid w:val="3A0FD135"/>
    <w:rsid w:val="3A14B0F1"/>
    <w:rsid w:val="3BA36CC4"/>
    <w:rsid w:val="3BEFDC10"/>
    <w:rsid w:val="3C1F2F45"/>
    <w:rsid w:val="3CB119F4"/>
    <w:rsid w:val="3D4CE887"/>
    <w:rsid w:val="3D67FAAF"/>
    <w:rsid w:val="3DB7E1BE"/>
    <w:rsid w:val="3EF6AADA"/>
    <w:rsid w:val="3FFB55C3"/>
    <w:rsid w:val="4119CA4C"/>
    <w:rsid w:val="411B7ED6"/>
    <w:rsid w:val="425B2451"/>
    <w:rsid w:val="427AD49D"/>
    <w:rsid w:val="42B38716"/>
    <w:rsid w:val="42E69F0E"/>
    <w:rsid w:val="43665B2E"/>
    <w:rsid w:val="440928D8"/>
    <w:rsid w:val="445836A4"/>
    <w:rsid w:val="452C171A"/>
    <w:rsid w:val="45489BA0"/>
    <w:rsid w:val="45CA3EA3"/>
    <w:rsid w:val="45E96EEA"/>
    <w:rsid w:val="4737AA46"/>
    <w:rsid w:val="47C8AE8C"/>
    <w:rsid w:val="480D7E9B"/>
    <w:rsid w:val="48104D33"/>
    <w:rsid w:val="4943B9BC"/>
    <w:rsid w:val="4A641474"/>
    <w:rsid w:val="4A6F1ED5"/>
    <w:rsid w:val="4ABFF4E1"/>
    <w:rsid w:val="4BF0ED5C"/>
    <w:rsid w:val="4D17ACFC"/>
    <w:rsid w:val="4D478354"/>
    <w:rsid w:val="4FBC9F4F"/>
    <w:rsid w:val="5051E175"/>
    <w:rsid w:val="50C42D8B"/>
    <w:rsid w:val="51833C3A"/>
    <w:rsid w:val="52192952"/>
    <w:rsid w:val="529E59CF"/>
    <w:rsid w:val="53168266"/>
    <w:rsid w:val="5362EEED"/>
    <w:rsid w:val="5589FB05"/>
    <w:rsid w:val="55E227E2"/>
    <w:rsid w:val="5661EC5C"/>
    <w:rsid w:val="57A989A5"/>
    <w:rsid w:val="57C45B25"/>
    <w:rsid w:val="57D79317"/>
    <w:rsid w:val="580BF631"/>
    <w:rsid w:val="58A8D463"/>
    <w:rsid w:val="5B1699C4"/>
    <w:rsid w:val="5B1CC2FF"/>
    <w:rsid w:val="5BBB9ED6"/>
    <w:rsid w:val="61030934"/>
    <w:rsid w:val="6290CE85"/>
    <w:rsid w:val="639E3316"/>
    <w:rsid w:val="63B00F8F"/>
    <w:rsid w:val="63C573F4"/>
    <w:rsid w:val="6433AE86"/>
    <w:rsid w:val="6462A16A"/>
    <w:rsid w:val="64750DDB"/>
    <w:rsid w:val="660B5CB6"/>
    <w:rsid w:val="6659DD29"/>
    <w:rsid w:val="66AB70BD"/>
    <w:rsid w:val="66DC9E95"/>
    <w:rsid w:val="68D3D42C"/>
    <w:rsid w:val="695EDC8C"/>
    <w:rsid w:val="69B5B21E"/>
    <w:rsid w:val="6A01D445"/>
    <w:rsid w:val="6A6531EB"/>
    <w:rsid w:val="6C1506F8"/>
    <w:rsid w:val="6CD9A88F"/>
    <w:rsid w:val="6D0A1D72"/>
    <w:rsid w:val="6F726A13"/>
    <w:rsid w:val="704F0B9D"/>
    <w:rsid w:val="7070CC49"/>
    <w:rsid w:val="70AE68FD"/>
    <w:rsid w:val="70B2EAE9"/>
    <w:rsid w:val="71AB5252"/>
    <w:rsid w:val="7288340A"/>
    <w:rsid w:val="75566CCB"/>
    <w:rsid w:val="757EC1DB"/>
    <w:rsid w:val="77031A88"/>
    <w:rsid w:val="77D144C6"/>
    <w:rsid w:val="7924FC3A"/>
    <w:rsid w:val="79982C5D"/>
    <w:rsid w:val="79AD7E75"/>
    <w:rsid w:val="79C5C119"/>
    <w:rsid w:val="7AA54B31"/>
    <w:rsid w:val="7AB1C2F5"/>
    <w:rsid w:val="7BAA15F6"/>
    <w:rsid w:val="7D21AAAE"/>
    <w:rsid w:val="7D25D502"/>
    <w:rsid w:val="7EC6D209"/>
    <w:rsid w:val="7EFC7634"/>
    <w:rsid w:val="7F48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E26716"/>
  <w15:chartTrackingRefBased/>
  <w15:docId w15:val="{F04516FF-E370-4DC6-A38A-54F2DC73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6D0A1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6D0A1D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D0A1D7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www.mt-et.com" TargetMode="External" Id="Rca5c4757ad444123" /><Relationship Type="http://schemas.openxmlformats.org/officeDocument/2006/relationships/image" Target="/media/image.png" Id="rId909809033" /><Relationship Type="http://schemas.openxmlformats.org/officeDocument/2006/relationships/image" Target="/media/image2.png" Id="rId1557275960" /><Relationship Type="http://schemas.openxmlformats.org/officeDocument/2006/relationships/hyperlink" Target="mailto:MT-ET@maximus.com" TargetMode="External" Id="R266277365d88421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8f922-313e-4b8c-be5f-e0bfddb33818" xsi:nil="true"/>
    <lcf76f155ced4ddcb4097134ff3c332f xmlns="34e6debe-500c-45a9-8b5c-b6f1c3341ca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93B3B1204DF479E4AC3622CC94B4E" ma:contentTypeVersion="14" ma:contentTypeDescription="Create a new document." ma:contentTypeScope="" ma:versionID="1d36be01860dfdd0b1597e0219aaf7a9">
  <xsd:schema xmlns:xsd="http://www.w3.org/2001/XMLSchema" xmlns:xs="http://www.w3.org/2001/XMLSchema" xmlns:p="http://schemas.microsoft.com/office/2006/metadata/properties" xmlns:ns2="34e6debe-500c-45a9-8b5c-b6f1c3341ca4" xmlns:ns3="31f8f922-313e-4b8c-be5f-e0bfddb33818" targetNamespace="http://schemas.microsoft.com/office/2006/metadata/properties" ma:root="true" ma:fieldsID="bca42a657679a510469cacd33c7ecc5a" ns2:_="" ns3:_="">
    <xsd:import namespace="34e6debe-500c-45a9-8b5c-b6f1c3341ca4"/>
    <xsd:import namespace="31f8f922-313e-4b8c-be5f-e0bfddb3381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6debe-500c-45a9-8b5c-b6f1c3341ca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b303dc9-0d07-462a-b3ce-5ecb4af6ea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8f922-313e-4b8c-be5f-e0bfddb3381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68e85f4-cacf-45b3-ab61-7887c4c78eaf}" ma:internalName="TaxCatchAll" ma:showField="CatchAllData" ma:web="31f8f922-313e-4b8c-be5f-e0bfddb33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270115-15CD-4572-9487-C49CC2871A06}">
  <ds:schemaRefs>
    <ds:schemaRef ds:uri="http://schemas.microsoft.com/office/2006/metadata/properties"/>
    <ds:schemaRef ds:uri="http://schemas.microsoft.com/office/infopath/2007/PartnerControls"/>
    <ds:schemaRef ds:uri="31f8f922-313e-4b8c-be5f-e0bfddb33818"/>
    <ds:schemaRef ds:uri="34e6debe-500c-45a9-8b5c-b6f1c3341ca4"/>
  </ds:schemaRefs>
</ds:datastoreItem>
</file>

<file path=customXml/itemProps2.xml><?xml version="1.0" encoding="utf-8"?>
<ds:datastoreItem xmlns:ds="http://schemas.openxmlformats.org/officeDocument/2006/customXml" ds:itemID="{848CAED9-9C68-4DF7-8FEE-2C55151CE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6debe-500c-45a9-8b5c-b6f1c3341ca4"/>
    <ds:schemaRef ds:uri="31f8f922-313e-4b8c-be5f-e0bfddb33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1ACAE-1CA5-4484-8FAD-E0D5CD757EF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 Hausman</dc:creator>
  <keywords/>
  <dc:description/>
  <lastModifiedBy>Victoria Hausman</lastModifiedBy>
  <revision>7</revision>
  <dcterms:created xsi:type="dcterms:W3CDTF">2026-05-29T14:13:00.0000000Z</dcterms:created>
  <dcterms:modified xsi:type="dcterms:W3CDTF">2026-09-16T17:05:20.8533475Z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0x0101008E293B3B1204DF479E4AC3622CC94B4E</vt:lpwstr>
  </property>
  <property fmtid="{D5CDD505-2E9C-101B-9397-08002B2CF9AE}" pid="3" name="MediaServiceImageTags">
    <vt:lpwstr/>
  </property>
</Properties>
</file>