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16276E1B" w:rsidP="554F8A79" w:rsidRDefault="16276E1B" w14:paraId="5C5A65A2" w14:textId="5101D0E8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554F8A79" w:rsidR="16276E1B">
        <w:rPr>
          <w:rFonts w:ascii="Times New Roman" w:hAnsi="Times New Roman" w:eastAsia="Times New Roman" w:cs="Times New Roman"/>
          <w:b w:val="1"/>
          <w:bCs w:val="1"/>
        </w:rPr>
        <w:t>Medicaid Frequently Asked Questions</w:t>
      </w:r>
    </w:p>
    <w:p w:rsidR="692FA7B4" w:rsidP="554F8A79" w:rsidRDefault="692FA7B4" w14:paraId="7BB242C5" w14:textId="2722B79E">
      <w:pPr>
        <w:jc w:val="left"/>
        <w:rPr>
          <w:rFonts w:ascii="Times New Roman" w:hAnsi="Times New Roman" w:eastAsia="Times New Roman" w:cs="Times New Roman"/>
          <w:b w:val="1"/>
          <w:bCs w:val="1"/>
        </w:rPr>
      </w:pPr>
      <w:r w:rsidRPr="554F8A79" w:rsidR="16276E1B">
        <w:rPr>
          <w:rFonts w:ascii="Times New Roman" w:hAnsi="Times New Roman" w:eastAsia="Times New Roman" w:cs="Times New Roman"/>
          <w:b w:val="1"/>
          <w:bCs w:val="1"/>
        </w:rPr>
        <w:t>What is the difference between Medicare and Medicaid?</w:t>
      </w:r>
    </w:p>
    <w:p w:rsidR="32086A16" w:rsidP="554F8A79" w:rsidRDefault="32086A16" w14:paraId="704B2ED9" w14:textId="707B270E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554F8A79" w:rsidR="32086A16">
        <w:rPr>
          <w:rFonts w:ascii="Times New Roman" w:hAnsi="Times New Roman" w:eastAsia="Times New Roman" w:cs="Times New Roman"/>
          <w:b w:val="0"/>
          <w:bCs w:val="0"/>
        </w:rPr>
        <w:t xml:space="preserve">Medicare is an age-based healthcare program for individuals 65 or older. If someone has a certain disability or medical condition, they can qualify for Medicare if they are under 65. </w:t>
      </w:r>
    </w:p>
    <w:p w:rsidR="32086A16" w:rsidP="554F8A79" w:rsidRDefault="32086A16" w14:paraId="55548195" w14:textId="1D250E89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554F8A79" w:rsidR="32086A16">
        <w:rPr>
          <w:rFonts w:ascii="Times New Roman" w:hAnsi="Times New Roman" w:eastAsia="Times New Roman" w:cs="Times New Roman"/>
          <w:b w:val="0"/>
          <w:bCs w:val="0"/>
        </w:rPr>
        <w:t>Medicaid is an income-based healthcare program.</w:t>
      </w:r>
    </w:p>
    <w:p w:rsidR="32086A16" w:rsidP="554F8A79" w:rsidRDefault="32086A16" w14:paraId="19198FF6" w14:textId="094DD654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554F8A79" w:rsidR="32086A16">
        <w:rPr>
          <w:rFonts w:ascii="Times New Roman" w:hAnsi="Times New Roman" w:eastAsia="Times New Roman" w:cs="Times New Roman"/>
          <w:b w:val="0"/>
          <w:bCs w:val="0"/>
        </w:rPr>
        <w:t xml:space="preserve">If you have both, Medicare pays first, and Medicaid covers costs that Medicare </w:t>
      </w:r>
      <w:r w:rsidRPr="554F8A79" w:rsidR="32086A16">
        <w:rPr>
          <w:rFonts w:ascii="Times New Roman" w:hAnsi="Times New Roman" w:eastAsia="Times New Roman" w:cs="Times New Roman"/>
          <w:b w:val="0"/>
          <w:bCs w:val="0"/>
        </w:rPr>
        <w:t>doesn’t</w:t>
      </w:r>
      <w:r w:rsidRPr="554F8A79" w:rsidR="32086A16">
        <w:rPr>
          <w:rFonts w:ascii="Times New Roman" w:hAnsi="Times New Roman" w:eastAsia="Times New Roman" w:cs="Times New Roman"/>
          <w:b w:val="0"/>
          <w:bCs w:val="0"/>
        </w:rPr>
        <w:t xml:space="preserve">. Not everyone has dual eligibility. </w:t>
      </w:r>
    </w:p>
    <w:p w:rsidR="692FA7B4" w:rsidP="178BB54E" w:rsidRDefault="692FA7B4" w14:paraId="05220F56" w14:textId="3A0A932F">
      <w:pPr>
        <w:jc w:val="left"/>
      </w:pPr>
      <w:r w:rsidRPr="554F8A79" w:rsidR="16276E1B">
        <w:rPr>
          <w:rFonts w:ascii="Times New Roman" w:hAnsi="Times New Roman" w:eastAsia="Times New Roman" w:cs="Times New Roman"/>
          <w:b w:val="1"/>
          <w:bCs w:val="1"/>
        </w:rPr>
        <w:t>What are the income requirements for Medicaid?</w:t>
      </w:r>
    </w:p>
    <w:p w:rsidR="169C91AD" w:rsidP="554F8A79" w:rsidRDefault="169C91AD" w14:paraId="136613C9" w14:textId="7755077A">
      <w:pPr>
        <w:pStyle w:val="ListParagraph"/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554F8A79" w:rsidR="169C91AD">
        <w:rPr>
          <w:rFonts w:ascii="Times New Roman" w:hAnsi="Times New Roman" w:eastAsia="Times New Roman" w:cs="Times New Roman"/>
          <w:b w:val="0"/>
          <w:bCs w:val="0"/>
        </w:rPr>
        <w:t xml:space="preserve">Medicaid income requirements are 138% of the Federal Poverty Level. </w:t>
      </w:r>
    </w:p>
    <w:p w:rsidR="4D04B67E" w:rsidP="554F8A79" w:rsidRDefault="4D04B67E" w14:paraId="6A1BAEAB" w14:textId="10E1368A">
      <w:pPr>
        <w:pStyle w:val="ListParagraph"/>
        <w:numPr>
          <w:ilvl w:val="0"/>
          <w:numId w:val="9"/>
        </w:numPr>
        <w:jc w:val="left"/>
        <w:rPr>
          <w:sz w:val="24"/>
          <w:szCs w:val="24"/>
        </w:rPr>
      </w:pPr>
      <w:r w:rsidR="4D04B67E">
        <w:drawing>
          <wp:inline wp14:editId="725BDC50" wp14:anchorId="26B0AD6F">
            <wp:extent cx="1292487" cy="3268115"/>
            <wp:effectExtent l="0" t="0" r="0" b="0"/>
            <wp:docPr id="19128844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7930377" name="Picture 2047930377"/>
                    <pic:cNvPicPr/>
                  </pic:nvPicPr>
                  <pic:blipFill>
                    <a:blip xmlns:r="http://schemas.openxmlformats.org/officeDocument/2006/relationships" r:embed="rId501625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8127" r="82375" b="95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92487" cy="326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D04B67E">
        <w:drawing>
          <wp:inline wp14:editId="42DCC060" wp14:anchorId="65D60051">
            <wp:extent cx="3867317" cy="3260548"/>
            <wp:effectExtent l="0" t="0" r="0" b="0"/>
            <wp:docPr id="13615896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7930377" name="Picture 2047930377"/>
                    <pic:cNvPicPr/>
                  </pic:nvPicPr>
                  <pic:blipFill>
                    <a:blip xmlns:r="http://schemas.openxmlformats.org/officeDocument/2006/relationships" r:embed="rId5016251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910" t="8461" r="0" b="104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67317" cy="326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78BB54E" w:rsidP="554F8A79" w:rsidRDefault="178BB54E" w14:paraId="43918FAA" w14:textId="4DB61834">
      <w:pPr>
        <w:jc w:val="left"/>
        <w:rPr>
          <w:rFonts w:ascii="Times New Roman" w:hAnsi="Times New Roman" w:eastAsia="Times New Roman" w:cs="Times New Roman"/>
          <w:b w:val="1"/>
          <w:bCs w:val="1"/>
        </w:rPr>
      </w:pPr>
      <w:r w:rsidRPr="554F8A79" w:rsidR="78778953">
        <w:rPr>
          <w:rFonts w:ascii="Times New Roman" w:hAnsi="Times New Roman" w:eastAsia="Times New Roman" w:cs="Times New Roman"/>
          <w:b w:val="1"/>
          <w:bCs w:val="1"/>
        </w:rPr>
        <w:t>How do I track my hours?</w:t>
      </w:r>
    </w:p>
    <w:p w:rsidR="00F526D7" w:rsidP="554F8A79" w:rsidRDefault="00F526D7" w14:paraId="032AD5C0" w14:textId="3C032FA0">
      <w:pPr>
        <w:pStyle w:val="ListParagraph"/>
        <w:numPr>
          <w:ilvl w:val="0"/>
          <w:numId w:val="10"/>
        </w:numPr>
        <w:jc w:val="left"/>
        <w:rPr>
          <w:rFonts w:ascii="Times New Roman" w:hAnsi="Times New Roman" w:eastAsia="Times New Roman" w:cs="Times New Roman"/>
          <w:noProof w:val="0"/>
          <w:lang w:val="en-US"/>
        </w:rPr>
      </w:pPr>
      <w:r w:rsidRPr="554F8A79" w:rsidR="00F526D7">
        <w:rPr>
          <w:rFonts w:ascii="Times New Roman" w:hAnsi="Times New Roman" w:eastAsia="Times New Roman" w:cs="Times New Roman"/>
          <w:b w:val="0"/>
          <w:bCs w:val="0"/>
        </w:rPr>
        <w:t xml:space="preserve">To track hours related to volunteering, </w:t>
      </w:r>
      <w:r w:rsidRPr="554F8A79" w:rsidR="3B468565">
        <w:rPr>
          <w:rFonts w:ascii="Times New Roman" w:hAnsi="Times New Roman" w:eastAsia="Times New Roman" w:cs="Times New Roman"/>
          <w:b w:val="0"/>
          <w:bCs w:val="0"/>
        </w:rPr>
        <w:t xml:space="preserve">internships, </w:t>
      </w:r>
      <w:r w:rsidRPr="554F8A79" w:rsidR="2A976218">
        <w:rPr>
          <w:rFonts w:ascii="Times New Roman" w:hAnsi="Times New Roman" w:eastAsia="Times New Roman" w:cs="Times New Roman"/>
          <w:b w:val="0"/>
          <w:bCs w:val="0"/>
        </w:rPr>
        <w:t xml:space="preserve">school, workforce training, </w:t>
      </w:r>
      <w:r w:rsidRPr="554F8A79" w:rsidR="00F526D7">
        <w:rPr>
          <w:rFonts w:ascii="Times New Roman" w:hAnsi="Times New Roman" w:eastAsia="Times New Roman" w:cs="Times New Roman"/>
          <w:b w:val="0"/>
          <w:bCs w:val="0"/>
        </w:rPr>
        <w:t>self-employment</w:t>
      </w:r>
      <w:r w:rsidRPr="554F8A79" w:rsidR="00F526D7">
        <w:rPr>
          <w:rFonts w:ascii="Times New Roman" w:hAnsi="Times New Roman" w:eastAsia="Times New Roman" w:cs="Times New Roman"/>
          <w:b w:val="0"/>
          <w:bCs w:val="0"/>
        </w:rPr>
        <w:t>,</w:t>
      </w:r>
      <w:r w:rsidRPr="554F8A79" w:rsidR="3EDC4049">
        <w:rPr>
          <w:rFonts w:ascii="Times New Roman" w:hAnsi="Times New Roman" w:eastAsia="Times New Roman" w:cs="Times New Roman"/>
          <w:b w:val="0"/>
          <w:bCs w:val="0"/>
        </w:rPr>
        <w:t xml:space="preserve"> and/or employment,</w:t>
      </w:r>
      <w:r w:rsidRPr="554F8A79" w:rsidR="00F526D7">
        <w:rPr>
          <w:rFonts w:ascii="Times New Roman" w:hAnsi="Times New Roman" w:eastAsia="Times New Roman" w:cs="Times New Roman"/>
          <w:b w:val="0"/>
          <w:bCs w:val="0"/>
        </w:rPr>
        <w:t xml:space="preserve"> use this monthly Community Engagement Reporting Log: </w:t>
      </w:r>
      <w:hyperlink r:id="Rd6d8fe421394499b">
        <w:r w:rsidRPr="554F8A79" w:rsidR="00F526D7">
          <w:rPr>
            <w:rStyle w:val="Hyperlink"/>
            <w:rFonts w:ascii="Times New Roman" w:hAnsi="Times New Roman" w:eastAsia="Times New Roman" w:cs="Times New Roman"/>
            <w:noProof w:val="0"/>
            <w:lang w:val="en-US"/>
          </w:rPr>
          <w:t>https://dphhs.mt.gov/assets/medicaidchanges/AppendixA-CommunityEngagementRequirementsReportingForm.pdf</w:t>
        </w:r>
      </w:hyperlink>
    </w:p>
    <w:p w:rsidR="396D03E9" w:rsidP="554F8A79" w:rsidRDefault="396D03E9" w14:paraId="799E5FD6" w14:textId="5145EC77">
      <w:pPr>
        <w:jc w:val="left"/>
        <w:rPr>
          <w:rFonts w:ascii="Times New Roman" w:hAnsi="Times New Roman" w:eastAsia="Times New Roman" w:cs="Times New Roman"/>
          <w:b w:val="1"/>
          <w:bCs w:val="1"/>
        </w:rPr>
      </w:pPr>
      <w:r w:rsidRPr="554F8A79" w:rsidR="396D03E9">
        <w:rPr>
          <w:rFonts w:ascii="Times New Roman" w:hAnsi="Times New Roman" w:eastAsia="Times New Roman" w:cs="Times New Roman"/>
          <w:b w:val="1"/>
          <w:bCs w:val="1"/>
        </w:rPr>
        <w:t>Do I need an interview for Medicaid?</w:t>
      </w:r>
    </w:p>
    <w:p w:rsidR="396D03E9" w:rsidP="554F8A79" w:rsidRDefault="396D03E9" w14:paraId="3386AAC2" w14:textId="58F04409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96D03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Unlike TANF and SNAP, you aren’t required to interview for Medicaid. If no other supporting documents are requested through mail and/or apply.mt.gov, you won’t hear back until 30-</w:t>
      </w:r>
      <w:r w:rsidRPr="554F8A79" w:rsidR="396D03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45 days</w:t>
      </w:r>
      <w:r w:rsidRPr="554F8A79" w:rsidR="396D03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after your application about whether or not you were approved. If they request supporting documents, you have until the day they say to turn them in.</w:t>
      </w:r>
    </w:p>
    <w:p w:rsidR="62AD8A9C" w:rsidP="554F8A79" w:rsidRDefault="62AD8A9C" w14:paraId="1107C4BD" w14:textId="2C5BE17D">
      <w:pPr>
        <w:spacing w:before="240" w:beforeAutospacing="off" w:after="0" w:afterAutospacing="off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do I know when to recertify/How do I recertify?</w:t>
      </w:r>
    </w:p>
    <w:p w:rsidR="62AD8A9C" w:rsidP="554F8A79" w:rsidRDefault="62AD8A9C" w14:paraId="3A2A9987" w14:textId="6ECB3B29">
      <w:pPr>
        <w:pStyle w:val="ListParagraph"/>
        <w:numPr>
          <w:ilvl w:val="0"/>
          <w:numId w:val="1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Recertification occurs every 6 months</w:t>
      </w:r>
      <w:r w:rsidRPr="554F8A79" w:rsidR="132BCC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(or every 12 months for Indigenous people)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from the day you turn in your </w:t>
      </w:r>
      <w:r w:rsidRPr="554F8A79" w:rsidR="7D18C9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Medicaid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application, even if you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weren’t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approved until a few weeks later. To find the exact day you need to recertify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by,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can create an account on </w:t>
      </w: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apply.mt.gov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use your case number to link your case. For step-by-step instructions on how to create an account, please see this link: </w:t>
      </w:r>
      <w:hyperlink r:id="R1769c6ad37124a7f">
        <w:r w:rsidRPr="554F8A79" w:rsidR="3C24EA39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Community Engagement - Documents - Training Binder - All Documents</w:t>
        </w:r>
      </w:hyperlink>
    </w:p>
    <w:p w:rsidR="62AD8A9C" w:rsidP="554F8A79" w:rsidRDefault="62AD8A9C" w14:paraId="0DA380E5" w14:textId="4915300C">
      <w:pPr>
        <w:pStyle w:val="ListParagraph"/>
        <w:numPr>
          <w:ilvl w:val="0"/>
          <w:numId w:val="1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Once you link your online account with your case, you can recertify online, which is a much easier process than having to reapply completely.</w:t>
      </w:r>
    </w:p>
    <w:p w:rsidR="62AD8A9C" w:rsidP="554F8A79" w:rsidRDefault="62AD8A9C" w14:paraId="1E733A0A" w14:textId="324644D6">
      <w:pPr>
        <w:spacing w:before="240" w:beforeAutospacing="off" w:after="0" w:afterAutospacing="off"/>
        <w:ind w:lef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can I change information related to my case?</w:t>
      </w:r>
    </w:p>
    <w:p w:rsidR="62AD8A9C" w:rsidP="4C81F6F2" w:rsidRDefault="62AD8A9C" w14:paraId="6AE4CEC9" w14:textId="7CD274DB">
      <w:pPr>
        <w:pStyle w:val="ListParagraph"/>
        <w:numPr>
          <w:ilvl w:val="0"/>
          <w:numId w:val="2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change your address, get a new job, have a different income, or any related change that could 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impact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your </w:t>
      </w:r>
      <w:r w:rsidRPr="4C81F6F2" w:rsidR="3249A3A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Medicaid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case, fill out a </w:t>
      </w:r>
      <w:r w:rsidRPr="4C81F6F2" w:rsidR="334A35C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</w:t>
      </w:r>
      <w:r w:rsidRPr="4C81F6F2" w:rsidR="34CC4B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Medicaid</w:t>
      </w:r>
      <w:r w:rsidRPr="4C81F6F2" w:rsidR="008E989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/TANF</w:t>
      </w:r>
      <w:r w:rsidRPr="4C81F6F2" w:rsidR="334A35C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Change Report”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form. 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This can be done online at </w:t>
      </w:r>
      <w:r w:rsidRPr="4C81F6F2" w:rsidR="334A35C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apply.mt.gov</w:t>
      </w:r>
      <w:r w:rsidRPr="4C81F6F2" w:rsidR="334A35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or on a form at MFB&amp;CC. We can turn it into the OPA for you.</w:t>
      </w:r>
    </w:p>
    <w:p w:rsidR="62AD8A9C" w:rsidP="554F8A79" w:rsidRDefault="62AD8A9C" w14:paraId="47C952CB" w14:textId="79326520">
      <w:p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If I don’t have an address for mail, what address do I put?</w:t>
      </w:r>
    </w:p>
    <w:p w:rsidR="62AD8A9C" w:rsidP="554F8A79" w:rsidRDefault="62AD8A9C" w14:paraId="534FEFD9" w14:textId="35D4BF73">
      <w:pPr>
        <w:pStyle w:val="ListParagraph"/>
        <w:numPr>
          <w:ilvl w:val="0"/>
          <w:numId w:val="3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MFB&amp;CC collects </w:t>
      </w:r>
      <w:r w:rsidRPr="554F8A79" w:rsidR="607CFBE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Medicaid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mail for customers who are unable to receive mail anywhere else consistently. Our address is 1720 Wyoming St., Missoula, MT, 59801. You will receive a phone call or email every time a new piece of mail comes in. If you do not have a reliable email or phone number, we will set up intake alerts for our store customers if they have a piece of mail they need to pick up when coming in to shop.</w:t>
      </w:r>
    </w:p>
    <w:p w:rsidR="62AD8A9C" w:rsidP="554F8A79" w:rsidRDefault="62AD8A9C" w14:paraId="012A2829" w14:textId="0106A87D">
      <w:pPr>
        <w:pStyle w:val="Normal"/>
        <w:suppressLineNumbers w:val="0"/>
        <w:bidi w:val="0"/>
        <w:spacing w:before="24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Do I have to have a job to get </w:t>
      </w:r>
      <w:r w:rsidRPr="554F8A79" w:rsidR="39C9A87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Medicaid </w:t>
      </w: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benefits?</w:t>
      </w:r>
    </w:p>
    <w:p w:rsidR="62AD8A9C" w:rsidP="554F8A79" w:rsidRDefault="62AD8A9C" w14:paraId="0F829F46" w14:textId="2618FF00">
      <w:pPr>
        <w:pStyle w:val="ListParagraph"/>
        <w:numPr>
          <w:ilvl w:val="0"/>
          <w:numId w:val="4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No, you do not have to be working to be eligible for </w:t>
      </w:r>
      <w:r w:rsidRPr="554F8A79" w:rsidR="510D533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Medicaid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benefits. However, if you are between 1</w:t>
      </w:r>
      <w:r w:rsidRPr="554F8A79" w:rsidR="72EBAF8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9 and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64 years old, you must be able to provide a work exemption OR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meet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</w:t>
      </w:r>
      <w:r w:rsidRPr="554F8A79" w:rsidR="029A02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community engagement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requirements for </w:t>
      </w:r>
      <w:r w:rsidRPr="554F8A79" w:rsidR="7707E2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Medicaid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</w:t>
      </w:r>
      <w:r w:rsidRPr="554F8A79" w:rsidR="30DBF5D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Community Engagement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requirements can be found here: </w:t>
      </w:r>
      <w:hyperlink r:id="R449a219bbd274247">
        <w:r w:rsidRPr="554F8A79" w:rsidR="3C24EA39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SNAP&amp;MedicaidChangesOnePager.docx</w:t>
        </w:r>
      </w:hyperlink>
    </w:p>
    <w:p w:rsidR="62AD8A9C" w:rsidP="554F8A79" w:rsidRDefault="62AD8A9C" w14:paraId="3A65A988" w14:textId="6BBD7980">
      <w:pPr>
        <w:pStyle w:val="Normal"/>
        <w:suppressLineNumbers w:val="0"/>
        <w:bidi w:val="0"/>
        <w:spacing w:before="24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documents do I need to apply for </w:t>
      </w:r>
      <w:r w:rsidRPr="554F8A79" w:rsidR="073F32F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Medicaid</w:t>
      </w:r>
      <w:r w:rsidRPr="554F8A79" w:rsidR="3C24EA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?</w:t>
      </w:r>
    </w:p>
    <w:p w:rsidR="62AD8A9C" w:rsidP="554F8A79" w:rsidRDefault="62AD8A9C" w14:paraId="26BCF261" w14:textId="079F910B">
      <w:pPr>
        <w:pStyle w:val="ListParagraph"/>
        <w:numPr>
          <w:ilvl w:val="0"/>
          <w:numId w:val="5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list below includes necessary documents, but there are some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documents necessary on occasion. </w:t>
      </w:r>
      <w:r w:rsidRPr="554F8A79" w:rsidR="498B4C9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DPHHS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will send you a piece of mail with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document verification if 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required</w:t>
      </w: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</w:t>
      </w:r>
    </w:p>
    <w:p w:rsidR="62AD8A9C" w:rsidP="554F8A79" w:rsidRDefault="62AD8A9C" w14:paraId="722176F3" w14:textId="0AB2C0DB">
      <w:pPr>
        <w:pStyle w:val="ListParagraph"/>
        <w:numPr>
          <w:ilvl w:val="1"/>
          <w:numId w:val="5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Copy of driver’s license or identification</w:t>
      </w:r>
    </w:p>
    <w:p w:rsidR="62AD8A9C" w:rsidP="554F8A79" w:rsidRDefault="62AD8A9C" w14:paraId="328B5CE9" w14:textId="0501890B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Pay stub (or other income, such as social security, or disability, or a note from your employer stating how much you make)</w:t>
      </w:r>
    </w:p>
    <w:p w:rsidR="62AD8A9C" w:rsidP="554F8A79" w:rsidRDefault="62AD8A9C" w14:paraId="693B2859" w14:textId="266283CD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Rental agreement (or a note from your landlord stating how much you pay)</w:t>
      </w:r>
    </w:p>
    <w:p w:rsidR="62AD8A9C" w:rsidP="554F8A79" w:rsidRDefault="62AD8A9C" w14:paraId="15A332E6" w14:textId="4DF76311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Utility bills, if not included in your rent</w:t>
      </w:r>
    </w:p>
    <w:p w:rsidR="62AD8A9C" w:rsidP="554F8A79" w:rsidRDefault="62AD8A9C" w14:paraId="7662F1FA" w14:textId="526A9D4C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Recent bank statement</w:t>
      </w:r>
    </w:p>
    <w:p w:rsidR="62AD8A9C" w:rsidP="554F8A79" w:rsidRDefault="62AD8A9C" w14:paraId="39AD340B" w14:textId="76B00F87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Child care expenses (if applicable)</w:t>
      </w:r>
    </w:p>
    <w:p w:rsidR="62AD8A9C" w:rsidP="554F8A79" w:rsidRDefault="62AD8A9C" w14:paraId="3DBFB0E5" w14:textId="0F8A11F7">
      <w:pPr>
        <w:pStyle w:val="ListParagraph"/>
        <w:numPr>
          <w:ilvl w:val="1"/>
          <w:numId w:val="6"/>
        </w:numPr>
        <w:spacing w:before="240" w:beforeAutospacing="off" w:after="0" w:afterAutospacing="off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C24EA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(if over 60) Copy of medical receipts/expenses that are greater than $35, not covered by insurance</w:t>
      </w:r>
    </w:p>
    <w:p w:rsidR="5FFD4982" w:rsidP="554F8A79" w:rsidRDefault="5FFD4982" w14:paraId="596A72EC" w14:textId="5C05A850">
      <w:pPr>
        <w:spacing w:before="24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A89C11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Contact Tori if you would like assistance with the application or meeting the work requirements or have another question about SNAP.</w:t>
      </w:r>
    </w:p>
    <w:p w:rsidR="5FFD4982" w:rsidP="554F8A79" w:rsidRDefault="5FFD4982" w14:paraId="6F6E8E45" w14:textId="547ADEC1">
      <w:pPr>
        <w:spacing w:before="24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4F8A79" w:rsidR="3A89C11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406-541-0772</w:t>
      </w:r>
    </w:p>
    <w:p w:rsidR="5FFD4982" w:rsidP="554F8A79" w:rsidRDefault="5FFD4982" w14:paraId="45B708AC" w14:textId="5CBF1881">
      <w:pPr>
        <w:pStyle w:val="Normal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751971228c894b41">
        <w:r w:rsidRPr="554F8A79" w:rsidR="3A89C115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torih@missoulafoodbank.org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322e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3a045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bd1a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e78c8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43510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2e21a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94291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5dc5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ccc7e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77dd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55F22D"/>
    <w:rsid w:val="008E989A"/>
    <w:rsid w:val="00F526D7"/>
    <w:rsid w:val="0105E12F"/>
    <w:rsid w:val="029A02CB"/>
    <w:rsid w:val="031DCA9D"/>
    <w:rsid w:val="059B38D0"/>
    <w:rsid w:val="0654C54F"/>
    <w:rsid w:val="073F32F9"/>
    <w:rsid w:val="0843BB0B"/>
    <w:rsid w:val="0C17E71F"/>
    <w:rsid w:val="0F161549"/>
    <w:rsid w:val="1156151E"/>
    <w:rsid w:val="11730E09"/>
    <w:rsid w:val="11B05635"/>
    <w:rsid w:val="12D0A360"/>
    <w:rsid w:val="132BCC34"/>
    <w:rsid w:val="16276E1B"/>
    <w:rsid w:val="169C91AD"/>
    <w:rsid w:val="178BB54E"/>
    <w:rsid w:val="18183E1D"/>
    <w:rsid w:val="1B53AE3A"/>
    <w:rsid w:val="1C7B0F17"/>
    <w:rsid w:val="1E2D2B7F"/>
    <w:rsid w:val="1FBCFDEB"/>
    <w:rsid w:val="1FDC77F1"/>
    <w:rsid w:val="20D17561"/>
    <w:rsid w:val="21A6B555"/>
    <w:rsid w:val="2390D610"/>
    <w:rsid w:val="27B1BFED"/>
    <w:rsid w:val="2A976218"/>
    <w:rsid w:val="2FF02881"/>
    <w:rsid w:val="30DBF5D9"/>
    <w:rsid w:val="32086A16"/>
    <w:rsid w:val="322A931D"/>
    <w:rsid w:val="3249A3AD"/>
    <w:rsid w:val="334A35C5"/>
    <w:rsid w:val="3455F22D"/>
    <w:rsid w:val="34CC4B09"/>
    <w:rsid w:val="35485F18"/>
    <w:rsid w:val="389EF5EB"/>
    <w:rsid w:val="38F3E464"/>
    <w:rsid w:val="396D03E9"/>
    <w:rsid w:val="39C9A876"/>
    <w:rsid w:val="3A89C115"/>
    <w:rsid w:val="3ABC295A"/>
    <w:rsid w:val="3B468565"/>
    <w:rsid w:val="3C24EA39"/>
    <w:rsid w:val="3EDC4049"/>
    <w:rsid w:val="40585DAE"/>
    <w:rsid w:val="46314697"/>
    <w:rsid w:val="4778CF44"/>
    <w:rsid w:val="498B4C9D"/>
    <w:rsid w:val="4C81F6F2"/>
    <w:rsid w:val="4D04B67E"/>
    <w:rsid w:val="4D2CDA98"/>
    <w:rsid w:val="4E156E50"/>
    <w:rsid w:val="4E3F9499"/>
    <w:rsid w:val="4FDCD266"/>
    <w:rsid w:val="507B12FE"/>
    <w:rsid w:val="510D533A"/>
    <w:rsid w:val="511AC011"/>
    <w:rsid w:val="554F8A79"/>
    <w:rsid w:val="569EEE9D"/>
    <w:rsid w:val="5728C349"/>
    <w:rsid w:val="59B248CF"/>
    <w:rsid w:val="5A6445FB"/>
    <w:rsid w:val="5C2CA8B8"/>
    <w:rsid w:val="5C563F8D"/>
    <w:rsid w:val="5FFD4982"/>
    <w:rsid w:val="607CFBE7"/>
    <w:rsid w:val="62AD8A9C"/>
    <w:rsid w:val="67E0F207"/>
    <w:rsid w:val="680B97EE"/>
    <w:rsid w:val="6895BB23"/>
    <w:rsid w:val="68FDA131"/>
    <w:rsid w:val="692FA7B4"/>
    <w:rsid w:val="6E0810D8"/>
    <w:rsid w:val="6F4D8DD6"/>
    <w:rsid w:val="7150F187"/>
    <w:rsid w:val="7274355F"/>
    <w:rsid w:val="72EBAF83"/>
    <w:rsid w:val="73DA463D"/>
    <w:rsid w:val="766F85B7"/>
    <w:rsid w:val="7707E204"/>
    <w:rsid w:val="78778953"/>
    <w:rsid w:val="79BC39FE"/>
    <w:rsid w:val="7D18C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65B0C"/>
  <w15:chartTrackingRefBased/>
  <w15:docId w15:val="{322E0B33-915C-473E-AE1A-6C63D5D5ED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178BB54E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178BB54E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178BB5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78BB54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995ccce3394b1b" /><Relationship Type="http://schemas.openxmlformats.org/officeDocument/2006/relationships/image" Target="/media/image5.png" Id="rId501625107" /><Relationship Type="http://schemas.openxmlformats.org/officeDocument/2006/relationships/hyperlink" Target="https://dphhs.mt.gov/assets/medicaidchanges/AppendixA-CommunityEngagementRequirementsReportingForm.pdf" TargetMode="External" Id="Rd6d8fe421394499b" /><Relationship Type="http://schemas.openxmlformats.org/officeDocument/2006/relationships/hyperlink" Target="https://missoulafoodbank.sharepoint.com/sites/CommunityEngagement/Shared%20Documents/Forms/AllItems.aspx?viewid=1c6c5c73%2D8de4%2D40c2%2Db8b7%2D3a7ba1aacd4c&amp;id=%2Fsites%2FCommunityEngagement%2FShared%20Documents%2FSNAP%5FTANF%5FMedicaid%2FTraining%20Binder%2FUsing%20Self%20Service%20Porta%20%28SS%29%20Guide%2Epdf&amp;parent=%2Fsites%2FCommunityEngagement%2FShared%20Documents%2FSNAP%5FTANF%5FMedicaid%2FTraining%20Binder" TargetMode="External" Id="R1769c6ad37124a7f" /><Relationship Type="http://schemas.openxmlformats.org/officeDocument/2006/relationships/hyperlink" Target="https://missoulafoodbank.sharepoint.com/:w:/s/CommunityEngagement/IQCKEtj64G4VS5pFeDxm4OBNAaOImYPIt4B24FoK-nspIak?e=Yg9Qdu&amp;or=WORD-WEB.BODY.NT&amp;ct=1786564957147" TargetMode="External" Id="R449a219bbd274247" /><Relationship Type="http://schemas.openxmlformats.org/officeDocument/2006/relationships/hyperlink" Target="mailto:Torih@missoulafoodbank.org" TargetMode="External" Id="R751971228c894b4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93B3B1204DF479E4AC3622CC94B4E" ma:contentTypeVersion="14" ma:contentTypeDescription="Create a new document." ma:contentTypeScope="" ma:versionID="1d36be01860dfdd0b1597e0219aaf7a9">
  <xsd:schema xmlns:xsd="http://www.w3.org/2001/XMLSchema" xmlns:xs="http://www.w3.org/2001/XMLSchema" xmlns:p="http://schemas.microsoft.com/office/2006/metadata/properties" xmlns:ns2="34e6debe-500c-45a9-8b5c-b6f1c3341ca4" xmlns:ns3="31f8f922-313e-4b8c-be5f-e0bfddb33818" targetNamespace="http://schemas.microsoft.com/office/2006/metadata/properties" ma:root="true" ma:fieldsID="bca42a657679a510469cacd33c7ecc5a" ns2:_="" ns3:_="">
    <xsd:import namespace="34e6debe-500c-45a9-8b5c-b6f1c3341ca4"/>
    <xsd:import namespace="31f8f922-313e-4b8c-be5f-e0bfddb3381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debe-500c-45a9-8b5c-b6f1c3341ca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b303dc9-0d07-462a-b3ce-5ecb4af6ea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8f922-313e-4b8c-be5f-e0bfddb3381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68e85f4-cacf-45b3-ab61-7887c4c78eaf}" ma:internalName="TaxCatchAll" ma:showField="CatchAllData" ma:web="31f8f922-313e-4b8c-be5f-e0bfddb33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8f922-313e-4b8c-be5f-e0bfddb33818" xsi:nil="true"/>
    <lcf76f155ced4ddcb4097134ff3c332f xmlns="34e6debe-500c-45a9-8b5c-b6f1c3341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2D5D0D-5592-43EC-BDCC-404AE5D7AAAB}"/>
</file>

<file path=customXml/itemProps2.xml><?xml version="1.0" encoding="utf-8"?>
<ds:datastoreItem xmlns:ds="http://schemas.openxmlformats.org/officeDocument/2006/customXml" ds:itemID="{99A276ED-52E0-4AF7-BA90-82D24167117F}"/>
</file>

<file path=customXml/itemProps3.xml><?xml version="1.0" encoding="utf-8"?>
<ds:datastoreItem xmlns:ds="http://schemas.openxmlformats.org/officeDocument/2006/customXml" ds:itemID="{EB58BDFF-068E-48CC-9CDC-0E17EAF6042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Hausman</dc:creator>
  <keywords/>
  <dc:description/>
  <lastModifiedBy>Victoria Hausman</lastModifiedBy>
  <dcterms:created xsi:type="dcterms:W3CDTF">2026-08-14T15:33:13.0000000Z</dcterms:created>
  <dcterms:modified xsi:type="dcterms:W3CDTF">2026-10-01T21:20:35.5498105Z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0x0101008E293B3B1204DF479E4AC3622CC94B4E</vt:lpwstr>
  </property>
  <property fmtid="{D5CDD505-2E9C-101B-9397-08002B2CF9AE}" pid="3" name="MediaServiceImageTags">
    <vt:lpwstr/>
  </property>
</Properties>
</file>